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75" w:rsidRDefault="0051582B">
      <w:r w:rsidRPr="0051582B">
        <w:t>https://www.youtube.com/watch?v=IT0c9KlJ9OU&amp;feature=youtu.be</w:t>
      </w:r>
      <w:bookmarkStart w:id="0" w:name="_GoBack"/>
      <w:bookmarkEnd w:id="0"/>
    </w:p>
    <w:sectPr w:rsidR="00AE6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2B"/>
    <w:rsid w:val="0051582B"/>
    <w:rsid w:val="00A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27225-E48A-4E1E-AAA1-556766A2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</cp:revision>
  <dcterms:created xsi:type="dcterms:W3CDTF">2018-07-30T16:14:00Z</dcterms:created>
  <dcterms:modified xsi:type="dcterms:W3CDTF">2018-07-30T16:15:00Z</dcterms:modified>
</cp:coreProperties>
</file>